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e880e85a7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80cd83e59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b085562fe47d0" /><Relationship Type="http://schemas.openxmlformats.org/officeDocument/2006/relationships/numbering" Target="/word/numbering.xml" Id="R8b01cfafc065431d" /><Relationship Type="http://schemas.openxmlformats.org/officeDocument/2006/relationships/settings" Target="/word/settings.xml" Id="R49399e6a377d46cf" /><Relationship Type="http://schemas.openxmlformats.org/officeDocument/2006/relationships/image" Target="/word/media/bf6fd70f-b47e-47bf-8df0-cd73f6828cd2.png" Id="R0ee80cd83e594817" /></Relationships>
</file>