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22bfbbb7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810d54b6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Modesto,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5d2a4f29f4cfc" /><Relationship Type="http://schemas.openxmlformats.org/officeDocument/2006/relationships/numbering" Target="/word/numbering.xml" Id="Rfc900138568b45a0" /><Relationship Type="http://schemas.openxmlformats.org/officeDocument/2006/relationships/settings" Target="/word/settings.xml" Id="R7e95865351834d35" /><Relationship Type="http://schemas.openxmlformats.org/officeDocument/2006/relationships/image" Target="/word/media/515f386f-52df-4ef0-a3f9-428dfcff7192.png" Id="Rd913810d54b64e56" /></Relationships>
</file>