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b04657993641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d4ba44222c44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Monroe,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dabeba41584855" /><Relationship Type="http://schemas.openxmlformats.org/officeDocument/2006/relationships/numbering" Target="/word/numbering.xml" Id="R6cc30fa1800c45ef" /><Relationship Type="http://schemas.openxmlformats.org/officeDocument/2006/relationships/settings" Target="/word/settings.xml" Id="R7386080351a74f49" /><Relationship Type="http://schemas.openxmlformats.org/officeDocument/2006/relationships/image" Target="/word/media/c100f161-7520-4059-a8f4-a27582eaa55b.png" Id="Re6d4ba44222c4469" /></Relationships>
</file>