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d660e78fb443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aa98819f6a43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Monroeville,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330eab83184893" /><Relationship Type="http://schemas.openxmlformats.org/officeDocument/2006/relationships/numbering" Target="/word/numbering.xml" Id="R41e7b315a1514bda" /><Relationship Type="http://schemas.openxmlformats.org/officeDocument/2006/relationships/settings" Target="/word/settings.xml" Id="R3838e6b5e57343ff" /><Relationship Type="http://schemas.openxmlformats.org/officeDocument/2006/relationships/image" Target="/word/media/5fe73316-817a-40b9-a9b8-99dfbaac7938.png" Id="Rf1aa98819f6a4330" /></Relationships>
</file>