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0d7d6612b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113b830e9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Moorestown,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f438ba7184082" /><Relationship Type="http://schemas.openxmlformats.org/officeDocument/2006/relationships/numbering" Target="/word/numbering.xml" Id="R100277b9bd514202" /><Relationship Type="http://schemas.openxmlformats.org/officeDocument/2006/relationships/settings" Target="/word/settings.xml" Id="R7faa13cdd4824eee" /><Relationship Type="http://schemas.openxmlformats.org/officeDocument/2006/relationships/image" Target="/word/media/bb4ec923-b395-4fa6-a301-861c86854b28.png" Id="Re7b113b830e9404b" /></Relationships>
</file>