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4fcff8794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d873b1e24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Morris,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3b1a1678743b0" /><Relationship Type="http://schemas.openxmlformats.org/officeDocument/2006/relationships/numbering" Target="/word/numbering.xml" Id="Re8a3756afec54518" /><Relationship Type="http://schemas.openxmlformats.org/officeDocument/2006/relationships/settings" Target="/word/settings.xml" Id="Rf17c7c4efba142f6" /><Relationship Type="http://schemas.openxmlformats.org/officeDocument/2006/relationships/image" Target="/word/media/288c5702-839e-40ea-af07-5d018acc932d.png" Id="R486d873b1e244bcf" /></Relationships>
</file>