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58960f0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146f80d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Mountain,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9faf8bb34145" /><Relationship Type="http://schemas.openxmlformats.org/officeDocument/2006/relationships/numbering" Target="/word/numbering.xml" Id="R2c9078e13f2c46eb" /><Relationship Type="http://schemas.openxmlformats.org/officeDocument/2006/relationships/settings" Target="/word/settings.xml" Id="R80f7ff05543a4218" /><Relationship Type="http://schemas.openxmlformats.org/officeDocument/2006/relationships/image" Target="/word/media/257eb130-bf71-460a-9b5a-33e9708ee331.png" Id="R3df4146f80db4596" /></Relationships>
</file>