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12809c5d5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990aa527d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Mystic,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77f59439b46cc" /><Relationship Type="http://schemas.openxmlformats.org/officeDocument/2006/relationships/numbering" Target="/word/numbering.xml" Id="R5637c8581070435b" /><Relationship Type="http://schemas.openxmlformats.org/officeDocument/2006/relationships/settings" Target="/word/settings.xml" Id="R18155d03b6f34ce4" /><Relationship Type="http://schemas.openxmlformats.org/officeDocument/2006/relationships/image" Target="/word/media/898b6eeb-bf5d-40e3-af9e-8b16f608c2cc.png" Id="R84b990aa527d428b" /></Relationships>
</file>