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56ecc4492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68014ecc1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Natick,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4a4fc22614845" /><Relationship Type="http://schemas.openxmlformats.org/officeDocument/2006/relationships/numbering" Target="/word/numbering.xml" Id="Rf215fc78aa394d81" /><Relationship Type="http://schemas.openxmlformats.org/officeDocument/2006/relationships/settings" Target="/word/settings.xml" Id="Re47a474785a74508" /><Relationship Type="http://schemas.openxmlformats.org/officeDocument/2006/relationships/image" Target="/word/media/bd7f601f-242e-4169-9242-5ce3e83d05bc.png" Id="Rd0368014ecc14f0f" /></Relationships>
</file>