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5fd0271cf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9dfc50bdb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New Boston,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e70816f7f4f8e" /><Relationship Type="http://schemas.openxmlformats.org/officeDocument/2006/relationships/numbering" Target="/word/numbering.xml" Id="Ra188deabc9c44978" /><Relationship Type="http://schemas.openxmlformats.org/officeDocument/2006/relationships/settings" Target="/word/settings.xml" Id="R3b54fc7f634d4ba8" /><Relationship Type="http://schemas.openxmlformats.org/officeDocument/2006/relationships/image" Target="/word/media/a7396f6d-78b7-49c6-acee-d94d5fee0444.png" Id="Re3e9dfc50bdb405b" /></Relationships>
</file>