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210777270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9513df429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 Brighton,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04c8d52de45ba" /><Relationship Type="http://schemas.openxmlformats.org/officeDocument/2006/relationships/numbering" Target="/word/numbering.xml" Id="Re4f775a791754f0e" /><Relationship Type="http://schemas.openxmlformats.org/officeDocument/2006/relationships/settings" Target="/word/settings.xml" Id="Rf596b6542b6446a3" /><Relationship Type="http://schemas.openxmlformats.org/officeDocument/2006/relationships/image" Target="/word/media/0183c4c3-d579-44f7-bfe1-bf53596c94c6.png" Id="R19f9513df4294226" /></Relationships>
</file>