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51aa330bd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435fb3905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 Castle,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f0ae600f740ba" /><Relationship Type="http://schemas.openxmlformats.org/officeDocument/2006/relationships/numbering" Target="/word/numbering.xml" Id="R044ea6a65393476c" /><Relationship Type="http://schemas.openxmlformats.org/officeDocument/2006/relationships/settings" Target="/word/settings.xml" Id="R49d8550c765a4bd4" /><Relationship Type="http://schemas.openxmlformats.org/officeDocument/2006/relationships/image" Target="/word/media/4114a740-a32c-47a0-9da6-e8052fe4a74e.png" Id="R8fc435fb39054e08" /></Relationships>
</file>