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5c8f73675247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e472d4873c4b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New Kensington,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730682d66447c3" /><Relationship Type="http://schemas.openxmlformats.org/officeDocument/2006/relationships/numbering" Target="/word/numbering.xml" Id="R6a9166ce14434dfe" /><Relationship Type="http://schemas.openxmlformats.org/officeDocument/2006/relationships/settings" Target="/word/settings.xml" Id="Rf05f07c262744857" /><Relationship Type="http://schemas.openxmlformats.org/officeDocument/2006/relationships/image" Target="/word/media/6b5aa086-af3b-49ab-8c81-5472e0ed7ff5.png" Id="R8ae472d4873c4bc2" /></Relationships>
</file>