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affd1985e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0caa5724b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York,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d02a9c3f74421" /><Relationship Type="http://schemas.openxmlformats.org/officeDocument/2006/relationships/numbering" Target="/word/numbering.xml" Id="R985d8f3cb2574d61" /><Relationship Type="http://schemas.openxmlformats.org/officeDocument/2006/relationships/settings" Target="/word/settings.xml" Id="R4e961957fbd641a5" /><Relationship Type="http://schemas.openxmlformats.org/officeDocument/2006/relationships/image" Target="/word/media/e55a64cd-0685-4a3f-a8cb-c2ffd24e8757.png" Id="R16c0caa5724b400e" /></Relationships>
</file>