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099f4f55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353e9a50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Newton,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a4ba367af47d4" /><Relationship Type="http://schemas.openxmlformats.org/officeDocument/2006/relationships/numbering" Target="/word/numbering.xml" Id="Rf86a3f27f2084ed2" /><Relationship Type="http://schemas.openxmlformats.org/officeDocument/2006/relationships/settings" Target="/word/settings.xml" Id="Rd86aa82c685444cb" /><Relationship Type="http://schemas.openxmlformats.org/officeDocument/2006/relationships/image" Target="/word/media/20d402f2-4489-4150-86ec-badcd14a9366.png" Id="Refb7353e9a5049f5" /></Relationships>
</file>