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68a5b5cc3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12a1fbdc0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Norwalk,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34d0407eb4dc4" /><Relationship Type="http://schemas.openxmlformats.org/officeDocument/2006/relationships/numbering" Target="/word/numbering.xml" Id="Rc00a476c9ee548f7" /><Relationship Type="http://schemas.openxmlformats.org/officeDocument/2006/relationships/settings" Target="/word/settings.xml" Id="R10df56bc65ae4595" /><Relationship Type="http://schemas.openxmlformats.org/officeDocument/2006/relationships/image" Target="/word/media/15faa6ba-c794-4d71-99d6-1b8ba9d15e95.png" Id="R4dc12a1fbdc0406c" /></Relationships>
</file>