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67f72f299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f0d368b6d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Norwalk,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7bad656f746ea" /><Relationship Type="http://schemas.openxmlformats.org/officeDocument/2006/relationships/numbering" Target="/word/numbering.xml" Id="R22d581f04b874aba" /><Relationship Type="http://schemas.openxmlformats.org/officeDocument/2006/relationships/settings" Target="/word/settings.xml" Id="Rc8e407f1987a4d3c" /><Relationship Type="http://schemas.openxmlformats.org/officeDocument/2006/relationships/image" Target="/word/media/95f0ca2b-330c-49c9-966c-1473c4834ab5.png" Id="Rd5ff0d368b6d4627" /></Relationships>
</file>