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ff7472237e48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6447bb21e843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Nottingham,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8e71625ca04758" /><Relationship Type="http://schemas.openxmlformats.org/officeDocument/2006/relationships/numbering" Target="/word/numbering.xml" Id="R8e1f980047164a01" /><Relationship Type="http://schemas.openxmlformats.org/officeDocument/2006/relationships/settings" Target="/word/settings.xml" Id="Rd636d0cbb2844664" /><Relationship Type="http://schemas.openxmlformats.org/officeDocument/2006/relationships/image" Target="/word/media/022a7681-3c95-4116-95df-97c128c80903.png" Id="Rde6447bb21e843bf" /></Relationships>
</file>