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2e41cd3d8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dec0d3eb3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Oak,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983a157544769" /><Relationship Type="http://schemas.openxmlformats.org/officeDocument/2006/relationships/numbering" Target="/word/numbering.xml" Id="Re732a86208f54d38" /><Relationship Type="http://schemas.openxmlformats.org/officeDocument/2006/relationships/settings" Target="/word/settings.xml" Id="Rf92bc042e4164ddc" /><Relationship Type="http://schemas.openxmlformats.org/officeDocument/2006/relationships/image" Target="/word/media/075b997a-192e-4533-88dc-0c9ef84fd219.png" Id="R05ddec0d3eb34a53" /></Relationships>
</file>