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55b19888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f98dd042d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f6b0cf3f34246" /><Relationship Type="http://schemas.openxmlformats.org/officeDocument/2006/relationships/numbering" Target="/word/numbering.xml" Id="Rc3edb31e5b024361" /><Relationship Type="http://schemas.openxmlformats.org/officeDocument/2006/relationships/settings" Target="/word/settings.xml" Id="R8ddac467c46145e4" /><Relationship Type="http://schemas.openxmlformats.org/officeDocument/2006/relationships/image" Target="/word/media/c82ddd3e-dcf4-477d-a3a5-eac4800186c8.png" Id="Rd95f98dd042d4092" /></Relationships>
</file>