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cf0b3a997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ab919be49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Oak Fields,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85c4e5ae14f49" /><Relationship Type="http://schemas.openxmlformats.org/officeDocument/2006/relationships/numbering" Target="/word/numbering.xml" Id="Rfc0171383f9c4953" /><Relationship Type="http://schemas.openxmlformats.org/officeDocument/2006/relationships/settings" Target="/word/settings.xml" Id="Rf42be4ce5c784603" /><Relationship Type="http://schemas.openxmlformats.org/officeDocument/2006/relationships/image" Target="/word/media/024f9885-f21d-4607-8f3c-a93015e2bd21.png" Id="R857ab919be49497a" /></Relationships>
</file>