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f93b805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1dba342d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4d051472b44a9" /><Relationship Type="http://schemas.openxmlformats.org/officeDocument/2006/relationships/numbering" Target="/word/numbering.xml" Id="R1e54560caee646be" /><Relationship Type="http://schemas.openxmlformats.org/officeDocument/2006/relationships/settings" Target="/word/settings.xml" Id="R98cfb61ded854e28" /><Relationship Type="http://schemas.openxmlformats.org/officeDocument/2006/relationships/image" Target="/word/media/de707dcf-6920-476e-b787-316ff83ab742.png" Id="R0c31dba342d54315" /></Relationships>
</file>