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c7d0030d6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fc5738e68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Ocean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c8e99895475c" /><Relationship Type="http://schemas.openxmlformats.org/officeDocument/2006/relationships/numbering" Target="/word/numbering.xml" Id="R2a1ed74e2326429c" /><Relationship Type="http://schemas.openxmlformats.org/officeDocument/2006/relationships/settings" Target="/word/settings.xml" Id="Rbaa8e0478e32446a" /><Relationship Type="http://schemas.openxmlformats.org/officeDocument/2006/relationships/image" Target="/word/media/305ef793-6991-420d-b134-532c2c5bba5d.png" Id="Ra83fc5738e6846e2" /></Relationships>
</file>