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8baed3705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ec80ee20f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Ogden,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94983200041e7" /><Relationship Type="http://schemas.openxmlformats.org/officeDocument/2006/relationships/numbering" Target="/word/numbering.xml" Id="Rddc2dc74332b4b1e" /><Relationship Type="http://schemas.openxmlformats.org/officeDocument/2006/relationships/settings" Target="/word/settings.xml" Id="R27a9825d44134a20" /><Relationship Type="http://schemas.openxmlformats.org/officeDocument/2006/relationships/image" Target="/word/media/dadad533-a40a-4177-a92e-a6516ba490f2.png" Id="R03dec80ee20f4f00" /></Relationships>
</file>