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915cfbeed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af294d36c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Ogden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8dfd3477b42f7" /><Relationship Type="http://schemas.openxmlformats.org/officeDocument/2006/relationships/numbering" Target="/word/numbering.xml" Id="R89139c0b694246c0" /><Relationship Type="http://schemas.openxmlformats.org/officeDocument/2006/relationships/settings" Target="/word/settings.xml" Id="Rd9e6c00338c64f3f" /><Relationship Type="http://schemas.openxmlformats.org/officeDocument/2006/relationships/image" Target="/word/media/81783ed2-1e5b-44ab-9090-a6d3e0122359.png" Id="R730af294d36c4c47" /></Relationships>
</file>