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4b4c82d09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eca02f422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Orange,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ca84f7cf94b2c" /><Relationship Type="http://schemas.openxmlformats.org/officeDocument/2006/relationships/numbering" Target="/word/numbering.xml" Id="Re0e8764f00d04ce4" /><Relationship Type="http://schemas.openxmlformats.org/officeDocument/2006/relationships/settings" Target="/word/settings.xml" Id="Rcb42c9b88992434c" /><Relationship Type="http://schemas.openxmlformats.org/officeDocument/2006/relationships/image" Target="/word/media/92390c35-6679-4e74-a31d-fb363626cabf.png" Id="R8c9eca02f42247f2" /></Relationships>
</file>