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ce4910d6d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76a102498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Osbornsville,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fe21a663e426c" /><Relationship Type="http://schemas.openxmlformats.org/officeDocument/2006/relationships/numbering" Target="/word/numbering.xml" Id="Re1b2848a197742eb" /><Relationship Type="http://schemas.openxmlformats.org/officeDocument/2006/relationships/settings" Target="/word/settings.xml" Id="Raf3d344c1eec41d3" /><Relationship Type="http://schemas.openxmlformats.org/officeDocument/2006/relationships/image" Target="/word/media/e49ddd6c-dc60-4332-901d-8c2ba42c33fc.png" Id="R91276a1024984447" /></Relationships>
</file>