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994425893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e5808794b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Ossipee,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4cc0b33a24c2e" /><Relationship Type="http://schemas.openxmlformats.org/officeDocument/2006/relationships/numbering" Target="/word/numbering.xml" Id="R94e88c024ecf4b47" /><Relationship Type="http://schemas.openxmlformats.org/officeDocument/2006/relationships/settings" Target="/word/settings.xml" Id="R8431a252315b4e2f" /><Relationship Type="http://schemas.openxmlformats.org/officeDocument/2006/relationships/image" Target="/word/media/2d01991a-245b-40d8-ad2b-c7f3cedcaef7.png" Id="R7a0e5808794b416d" /></Relationships>
</file>