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4f57260e4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aea36c42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Otis,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be0499dcc45e3" /><Relationship Type="http://schemas.openxmlformats.org/officeDocument/2006/relationships/numbering" Target="/word/numbering.xml" Id="R89a36127d2984e99" /><Relationship Type="http://schemas.openxmlformats.org/officeDocument/2006/relationships/settings" Target="/word/settings.xml" Id="R6342220e935c401d" /><Relationship Type="http://schemas.openxmlformats.org/officeDocument/2006/relationships/image" Target="/word/media/c7976d08-4e22-42b0-aa39-bd37c09573da.png" Id="R96cfaea36c4240ed" /></Relationships>
</file>