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a660b6b94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b19fcd3d1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Overton,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66592f5074421" /><Relationship Type="http://schemas.openxmlformats.org/officeDocument/2006/relationships/numbering" Target="/word/numbering.xml" Id="Ra518a37750484851" /><Relationship Type="http://schemas.openxmlformats.org/officeDocument/2006/relationships/settings" Target="/word/settings.xml" Id="Re388ec90cc784b55" /><Relationship Type="http://schemas.openxmlformats.org/officeDocument/2006/relationships/image" Target="/word/media/0a41804e-e897-40cb-b4c8-e220fb972438.png" Id="R629b19fcd3d14110" /></Relationships>
</file>