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85b215eb3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e9b948e25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Oxford,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7ef1702554595" /><Relationship Type="http://schemas.openxmlformats.org/officeDocument/2006/relationships/numbering" Target="/word/numbering.xml" Id="R0c4cb10b02984b0f" /><Relationship Type="http://schemas.openxmlformats.org/officeDocument/2006/relationships/settings" Target="/word/settings.xml" Id="Ref76a18a4ef3493f" /><Relationship Type="http://schemas.openxmlformats.org/officeDocument/2006/relationships/image" Target="/word/media/33949d9a-94a4-49ee-87c9-575d4ea83d8c.png" Id="Reebe9b948e254418" /></Relationships>
</file>