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3d90dc4d0b47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ea04732b0d49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Parish,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72046614094767" /><Relationship Type="http://schemas.openxmlformats.org/officeDocument/2006/relationships/numbering" Target="/word/numbering.xml" Id="Rec9ee7b9b9924cbf" /><Relationship Type="http://schemas.openxmlformats.org/officeDocument/2006/relationships/settings" Target="/word/settings.xml" Id="R9fdfae348fbb4bc9" /><Relationship Type="http://schemas.openxmlformats.org/officeDocument/2006/relationships/image" Target="/word/media/9b8d0350-aa95-41b5-b59f-a0450c0eb5af.png" Id="R91ea04732b0d49f5" /></Relationships>
</file>