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499b3a457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8cbc14957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Park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1b273484c4faf" /><Relationship Type="http://schemas.openxmlformats.org/officeDocument/2006/relationships/numbering" Target="/word/numbering.xml" Id="R301df40ee1884fbb" /><Relationship Type="http://schemas.openxmlformats.org/officeDocument/2006/relationships/settings" Target="/word/settings.xml" Id="R2dbe9a0cba8f492f" /><Relationship Type="http://schemas.openxmlformats.org/officeDocument/2006/relationships/image" Target="/word/media/a32f9979-02b6-4ff0-91fb-2a3256860021.png" Id="R4438cbc149574247" /></Relationships>
</file>