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706554622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ac52cd7ab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Pawling,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76b14729d4fbc" /><Relationship Type="http://schemas.openxmlformats.org/officeDocument/2006/relationships/numbering" Target="/word/numbering.xml" Id="Rd6f4b5160f244ad9" /><Relationship Type="http://schemas.openxmlformats.org/officeDocument/2006/relationships/settings" Target="/word/settings.xml" Id="Ra704c37e079748ea" /><Relationship Type="http://schemas.openxmlformats.org/officeDocument/2006/relationships/image" Target="/word/media/914a6c43-43d7-4498-86c8-00049c50969b.png" Id="R2cdac52cd7ab4910" /></Relationships>
</file>