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05d56727f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67c5caa16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Pelham,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0d95d0ca341e3" /><Relationship Type="http://schemas.openxmlformats.org/officeDocument/2006/relationships/numbering" Target="/word/numbering.xml" Id="R5a7bdba8f95b4843" /><Relationship Type="http://schemas.openxmlformats.org/officeDocument/2006/relationships/settings" Target="/word/settings.xml" Id="Rd961219ac1ee4fa7" /><Relationship Type="http://schemas.openxmlformats.org/officeDocument/2006/relationships/image" Target="/word/media/07fd31c2-f14d-4597-877a-1b2fed968a6c.png" Id="Rf4967c5caa164767" /></Relationships>
</file>