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12a30ef0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c37d3b574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Pembroke,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c654611274057" /><Relationship Type="http://schemas.openxmlformats.org/officeDocument/2006/relationships/numbering" Target="/word/numbering.xml" Id="Rf04b1f78d0bd42a1" /><Relationship Type="http://schemas.openxmlformats.org/officeDocument/2006/relationships/settings" Target="/word/settings.xml" Id="R415cd16a95a941f0" /><Relationship Type="http://schemas.openxmlformats.org/officeDocument/2006/relationships/image" Target="/word/media/0dddb880-875d-4540-ab76-a7c2c35c16dd.png" Id="R4cfc37d3b5744b70" /></Relationships>
</file>