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ac20f3c6b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1d8313045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Penn,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0825280b9447a" /><Relationship Type="http://schemas.openxmlformats.org/officeDocument/2006/relationships/numbering" Target="/word/numbering.xml" Id="Rd31573c9657d41dc" /><Relationship Type="http://schemas.openxmlformats.org/officeDocument/2006/relationships/settings" Target="/word/settings.xml" Id="Rc9839614eab04460" /><Relationship Type="http://schemas.openxmlformats.org/officeDocument/2006/relationships/image" Target="/word/media/5a1bd68d-e4b7-454f-8e77-baa2d4a1096e.png" Id="R6221d83130454a53" /></Relationships>
</file>