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4212db8254e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fb6ba6c9414b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Perry,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28359e63694bd6" /><Relationship Type="http://schemas.openxmlformats.org/officeDocument/2006/relationships/numbering" Target="/word/numbering.xml" Id="R64f5004ccd1b4718" /><Relationship Type="http://schemas.openxmlformats.org/officeDocument/2006/relationships/settings" Target="/word/settings.xml" Id="R20c709f5ef8d4d42" /><Relationship Type="http://schemas.openxmlformats.org/officeDocument/2006/relationships/image" Target="/word/media/e4cb1a26-a6e1-4ca3-964a-6436554fee38.png" Id="Re2fb6ba6c9414bc3" /></Relationships>
</file>