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eef239a0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9e69f136c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3d388033f4cd7" /><Relationship Type="http://schemas.openxmlformats.org/officeDocument/2006/relationships/numbering" Target="/word/numbering.xml" Id="Rb77fb13840bd41b1" /><Relationship Type="http://schemas.openxmlformats.org/officeDocument/2006/relationships/settings" Target="/word/settings.xml" Id="R0666925d0efb49e7" /><Relationship Type="http://schemas.openxmlformats.org/officeDocument/2006/relationships/image" Target="/word/media/1e2ca90f-8b66-42fe-b58d-577bc36ed11c.png" Id="R3619e69f136c440b" /></Relationships>
</file>