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036668aa5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36448d9f3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Peru,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686ce22aa4ff9" /><Relationship Type="http://schemas.openxmlformats.org/officeDocument/2006/relationships/numbering" Target="/word/numbering.xml" Id="R9788c97d8d704519" /><Relationship Type="http://schemas.openxmlformats.org/officeDocument/2006/relationships/settings" Target="/word/settings.xml" Id="Rf3754b3401aa4b03" /><Relationship Type="http://schemas.openxmlformats.org/officeDocument/2006/relationships/image" Target="/word/media/dfd09120-2318-41a6-b5c7-c73b1b17ead7.png" Id="R9e936448d9f34597" /></Relationships>
</file>