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74bbbbc6d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9513608bb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Peterborough,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23885ab864613" /><Relationship Type="http://schemas.openxmlformats.org/officeDocument/2006/relationships/numbering" Target="/word/numbering.xml" Id="R82ffb7a4e74f41b7" /><Relationship Type="http://schemas.openxmlformats.org/officeDocument/2006/relationships/settings" Target="/word/settings.xml" Id="R4014cde266ee4179" /><Relationship Type="http://schemas.openxmlformats.org/officeDocument/2006/relationships/image" Target="/word/media/49e55b53-bd86-4b99-98cf-47457d678380.png" Id="R8019513608bb4846" /></Relationships>
</file>