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9fa735800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993a85579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Philadelphia,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d8161c7f54d1b" /><Relationship Type="http://schemas.openxmlformats.org/officeDocument/2006/relationships/numbering" Target="/word/numbering.xml" Id="Rdefda93a56784580" /><Relationship Type="http://schemas.openxmlformats.org/officeDocument/2006/relationships/settings" Target="/word/settings.xml" Id="R3018db5ff6224c58" /><Relationship Type="http://schemas.openxmlformats.org/officeDocument/2006/relationships/image" Target="/word/media/ebba6418-5fac-4286-a4a6-67f60e460b91.png" Id="Rac3993a85579419a" /></Relationships>
</file>