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2238dc163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ebeb2cb0c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Phoenix,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2394cfa8541b9" /><Relationship Type="http://schemas.openxmlformats.org/officeDocument/2006/relationships/numbering" Target="/word/numbering.xml" Id="R879faaf4c93946c4" /><Relationship Type="http://schemas.openxmlformats.org/officeDocument/2006/relationships/settings" Target="/word/settings.xml" Id="R51e8f04c7e4e4392" /><Relationship Type="http://schemas.openxmlformats.org/officeDocument/2006/relationships/image" Target="/word/media/d57fbfdf-cbae-439a-a43c-8141bb2fc33d.png" Id="R0f2ebeb2cb0c4085" /></Relationships>
</file>