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8a34eae1c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5fb680ee0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Plattsburgh,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eb9ecf5604057" /><Relationship Type="http://schemas.openxmlformats.org/officeDocument/2006/relationships/numbering" Target="/word/numbering.xml" Id="R4308bcd913774903" /><Relationship Type="http://schemas.openxmlformats.org/officeDocument/2006/relationships/settings" Target="/word/settings.xml" Id="R182f5e239f53459c" /><Relationship Type="http://schemas.openxmlformats.org/officeDocument/2006/relationships/image" Target="/word/media/11b1d1f7-1a49-43d2-9ffe-f7cb6f838934.png" Id="Rf0d5fb680ee04af5" /></Relationships>
</file>