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4356d5d9b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f9bc55c08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Plymouth,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32d0c59d24399" /><Relationship Type="http://schemas.openxmlformats.org/officeDocument/2006/relationships/numbering" Target="/word/numbering.xml" Id="R7ab710aa53ca474a" /><Relationship Type="http://schemas.openxmlformats.org/officeDocument/2006/relationships/settings" Target="/word/settings.xml" Id="R2dba781cbc94404b" /><Relationship Type="http://schemas.openxmlformats.org/officeDocument/2006/relationships/image" Target="/word/media/8d1eb3b2-e8a0-47b0-a5f4-3198ae3e9830.png" Id="Raf3f9bc55c084d09" /></Relationships>
</file>