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73f17dd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1bfd6372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Plymouth,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9b0f319f24007" /><Relationship Type="http://schemas.openxmlformats.org/officeDocument/2006/relationships/numbering" Target="/word/numbering.xml" Id="R090a2ea941354e6c" /><Relationship Type="http://schemas.openxmlformats.org/officeDocument/2006/relationships/settings" Target="/word/settings.xml" Id="R68a2290c70264e29" /><Relationship Type="http://schemas.openxmlformats.org/officeDocument/2006/relationships/image" Target="/word/media/cc551f33-bef2-4211-8748-dbfe51768a89.png" Id="R29351bfd637246ac" /></Relationships>
</file>