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d6336bee1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f94c71147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Point Pleasant,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4c531fc17490a" /><Relationship Type="http://schemas.openxmlformats.org/officeDocument/2006/relationships/numbering" Target="/word/numbering.xml" Id="R18ed02eb0da8446e" /><Relationship Type="http://schemas.openxmlformats.org/officeDocument/2006/relationships/settings" Target="/word/settings.xml" Id="R9dfa39a42d824494" /><Relationship Type="http://schemas.openxmlformats.org/officeDocument/2006/relationships/image" Target="/word/media/a39dc432-2216-4a92-89b7-5412c3b6de2e.png" Id="R82ff94c7114740f8" /></Relationships>
</file>