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07ea65af0541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865225cc0c4e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Point Pleasant,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05f5b32ab441fa" /><Relationship Type="http://schemas.openxmlformats.org/officeDocument/2006/relationships/numbering" Target="/word/numbering.xml" Id="Rf0c1da48cf9546c5" /><Relationship Type="http://schemas.openxmlformats.org/officeDocument/2006/relationships/settings" Target="/word/settings.xml" Id="Rc66337abd74a495c" /><Relationship Type="http://schemas.openxmlformats.org/officeDocument/2006/relationships/image" Target="/word/media/9db19fd0-790b-4256-bad2-38fbb534f93d.png" Id="R17865225cc0c4ece" /></Relationships>
</file>