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6a4335d3d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7c8220208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Port Madison,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b27323f364d45" /><Relationship Type="http://schemas.openxmlformats.org/officeDocument/2006/relationships/numbering" Target="/word/numbering.xml" Id="R3084d4ef8cee44d6" /><Relationship Type="http://schemas.openxmlformats.org/officeDocument/2006/relationships/settings" Target="/word/settings.xml" Id="Rddb208398db74bfa" /><Relationship Type="http://schemas.openxmlformats.org/officeDocument/2006/relationships/image" Target="/word/media/2dd62cc6-e833-43c2-b34b-00e7dfe9b9e5.png" Id="R53d7c82202084f5a" /></Relationships>
</file>