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6ef0076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22f1155a4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Potsdam,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1069d0e4f4245" /><Relationship Type="http://schemas.openxmlformats.org/officeDocument/2006/relationships/numbering" Target="/word/numbering.xml" Id="Rd5c6d52bd9d0449a" /><Relationship Type="http://schemas.openxmlformats.org/officeDocument/2006/relationships/settings" Target="/word/settings.xml" Id="R1d96df896a894d02" /><Relationship Type="http://schemas.openxmlformats.org/officeDocument/2006/relationships/image" Target="/word/media/b6530958-fb3e-42ae-8378-9975c7fecb20.png" Id="R63522f1155a44a7a" /></Relationships>
</file>