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aa1ab5eae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006074e1d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Pottsgrove,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2a88749224a4a" /><Relationship Type="http://schemas.openxmlformats.org/officeDocument/2006/relationships/numbering" Target="/word/numbering.xml" Id="R6e974c0feab94ee0" /><Relationship Type="http://schemas.openxmlformats.org/officeDocument/2006/relationships/settings" Target="/word/settings.xml" Id="R4918aac14c104a66" /><Relationship Type="http://schemas.openxmlformats.org/officeDocument/2006/relationships/image" Target="/word/media/64ef5a46-028b-40c9-846d-9ae0004cc73c.png" Id="Rb38006074e1d48eb" /></Relationships>
</file>