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8e670538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56961e71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c005c6d04176" /><Relationship Type="http://schemas.openxmlformats.org/officeDocument/2006/relationships/numbering" Target="/word/numbering.xml" Id="Rc09e29d188c24082" /><Relationship Type="http://schemas.openxmlformats.org/officeDocument/2006/relationships/settings" Target="/word/settings.xml" Id="Rc160d3b1250943e3" /><Relationship Type="http://schemas.openxmlformats.org/officeDocument/2006/relationships/image" Target="/word/media/97732bd8-aed0-469d-aa2f-4bdbc6996949.png" Id="R7acc56961e714493" /></Relationships>
</file>