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e166e26b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15973fd8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Ravenwood,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b557c35c4d31" /><Relationship Type="http://schemas.openxmlformats.org/officeDocument/2006/relationships/numbering" Target="/word/numbering.xml" Id="R8e0382e197bf4244" /><Relationship Type="http://schemas.openxmlformats.org/officeDocument/2006/relationships/settings" Target="/word/settings.xml" Id="Rf31553b901b34bed" /><Relationship Type="http://schemas.openxmlformats.org/officeDocument/2006/relationships/image" Target="/word/media/038194f2-02d6-498f-a3f4-22b213f40aa6.png" Id="R0fef15973fd84f09" /></Relationships>
</file>