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6a10aa81c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6d5d0db07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Rehoboth,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2fe256bc04a35" /><Relationship Type="http://schemas.openxmlformats.org/officeDocument/2006/relationships/numbering" Target="/word/numbering.xml" Id="R7d2ff0b0b68842f2" /><Relationship Type="http://schemas.openxmlformats.org/officeDocument/2006/relationships/settings" Target="/word/settings.xml" Id="R9d5c163d9b9b4806" /><Relationship Type="http://schemas.openxmlformats.org/officeDocument/2006/relationships/image" Target="/word/media/7b1a6ae3-4760-4e78-8732-990006a8a463.png" Id="Rc7e6d5d0db074f7a" /></Relationships>
</file>